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89A31" w14:textId="77777777" w:rsidR="00DF43CF" w:rsidRPr="00734B99" w:rsidRDefault="00DF43CF" w:rsidP="00DF43CF">
      <w:pPr>
        <w:spacing w:after="200" w:line="276" w:lineRule="auto"/>
        <w:ind w:left="1416" w:firstLine="708"/>
        <w:rPr>
          <w:rFonts w:asciiTheme="minorHAnsi" w:hAnsiTheme="minorHAnsi" w:cstheme="minorHAnsi"/>
          <w:b/>
          <w:bCs/>
          <w:sz w:val="24"/>
          <w:szCs w:val="24"/>
        </w:rPr>
      </w:pPr>
      <w:r w:rsidRPr="00734B99">
        <w:rPr>
          <w:rFonts w:asciiTheme="minorHAnsi" w:hAnsiTheme="minorHAnsi" w:cstheme="minorHAnsi"/>
          <w:b/>
          <w:bCs/>
          <w:sz w:val="24"/>
          <w:szCs w:val="24"/>
        </w:rPr>
        <w:t>Obrazac za sudjelovanje u postupku savjetovanja s javnošću</w:t>
      </w:r>
    </w:p>
    <w:tbl>
      <w:tblPr>
        <w:tblW w:w="92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2324"/>
        <w:gridCol w:w="10"/>
        <w:gridCol w:w="4337"/>
        <w:gridCol w:w="11"/>
      </w:tblGrid>
      <w:tr w:rsidR="00DF43CF" w:rsidRPr="00734B99" w14:paraId="66908579" w14:textId="77777777" w:rsidTr="00734B99">
        <w:trPr>
          <w:gridAfter w:val="1"/>
          <w:wAfter w:w="11" w:type="dxa"/>
          <w:trHeight w:val="736"/>
        </w:trPr>
        <w:tc>
          <w:tcPr>
            <w:tcW w:w="9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03E03" w14:textId="77777777" w:rsidR="00DF43CF" w:rsidRPr="00734B99" w:rsidRDefault="00DF43CF" w:rsidP="00B13DB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eastAsia="zh-CN"/>
              </w:rPr>
            </w:pPr>
            <w:r w:rsidRPr="00734B99">
              <w:rPr>
                <w:rFonts w:asciiTheme="minorHAnsi" w:hAnsiTheme="minorHAnsi" w:cstheme="minorHAnsi"/>
                <w:b/>
                <w:bCs/>
                <w:color w:val="000000" w:themeColor="text1"/>
                <w:lang w:eastAsia="zh-CN"/>
              </w:rPr>
              <w:t>OBRAZAC</w:t>
            </w:r>
          </w:p>
          <w:p w14:paraId="17DDE215" w14:textId="2A2C8B6C" w:rsidR="003566D2" w:rsidRPr="00734B99" w:rsidRDefault="00DF43CF" w:rsidP="00B13DB5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zh-CN"/>
              </w:rPr>
            </w:pPr>
            <w:r w:rsidRPr="00734B99">
              <w:rPr>
                <w:rFonts w:asciiTheme="minorHAnsi" w:hAnsiTheme="minorHAnsi" w:cstheme="minorHAnsi"/>
                <w:color w:val="000000" w:themeColor="text1"/>
                <w:lang w:eastAsia="zh-CN"/>
              </w:rPr>
              <w:t>sudjelovanja u postupku savjetovanja s javnošću o</w:t>
            </w:r>
          </w:p>
          <w:p w14:paraId="4DC0552D" w14:textId="5BFC7E45" w:rsidR="00295C94" w:rsidRPr="00734B99" w:rsidRDefault="008C7B39" w:rsidP="00B13DB5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734B99">
              <w:rPr>
                <w:rFonts w:asciiTheme="minorHAnsi" w:hAnsiTheme="minorHAnsi" w:cstheme="minorHAnsi"/>
                <w:color w:val="000000" w:themeColor="text1"/>
                <w:lang w:eastAsia="zh-CN"/>
              </w:rPr>
              <w:t>P</w:t>
            </w:r>
            <w:r w:rsidR="00DF43CF" w:rsidRPr="00734B99">
              <w:rPr>
                <w:rFonts w:asciiTheme="minorHAnsi" w:hAnsiTheme="minorHAnsi" w:cstheme="minorHAnsi"/>
                <w:color w:val="000000" w:themeColor="text1"/>
                <w:lang w:eastAsia="zh-CN"/>
              </w:rPr>
              <w:t>rijedlog</w:t>
            </w:r>
            <w:r w:rsidRPr="00734B99">
              <w:rPr>
                <w:rFonts w:asciiTheme="minorHAnsi" w:hAnsiTheme="minorHAnsi" w:cstheme="minorHAnsi"/>
                <w:color w:val="000000" w:themeColor="text1"/>
                <w:lang w:eastAsia="zh-CN"/>
              </w:rPr>
              <w:t>u</w:t>
            </w:r>
            <w:r w:rsidR="00DA606D" w:rsidRPr="00734B99">
              <w:rPr>
                <w:rFonts w:asciiTheme="minorHAnsi" w:hAnsiTheme="minorHAnsi" w:cstheme="minorHAnsi"/>
                <w:color w:val="000000" w:themeColor="text1"/>
                <w:lang w:eastAsia="zh-CN"/>
              </w:rPr>
              <w:t xml:space="preserve"> izmjene</w:t>
            </w:r>
            <w:r w:rsidR="003566D2" w:rsidRPr="00734B99">
              <w:rPr>
                <w:rFonts w:asciiTheme="minorHAnsi" w:hAnsiTheme="minorHAnsi" w:cstheme="minorHAnsi"/>
                <w:color w:val="000000" w:themeColor="text1"/>
                <w:lang w:eastAsia="zh-CN"/>
              </w:rPr>
              <w:t xml:space="preserve"> </w:t>
            </w:r>
            <w:r w:rsidR="00830203" w:rsidRPr="00734B99">
              <w:rPr>
                <w:rFonts w:asciiTheme="minorHAnsi" w:hAnsiTheme="minorHAnsi" w:cstheme="minorHAnsi"/>
                <w:color w:val="000000" w:themeColor="text1"/>
              </w:rPr>
              <w:t>c</w:t>
            </w:r>
            <w:r w:rsidR="00295C94" w:rsidRPr="00734B99">
              <w:rPr>
                <w:rFonts w:asciiTheme="minorHAnsi" w:hAnsiTheme="minorHAnsi" w:cstheme="minorHAnsi"/>
                <w:color w:val="000000" w:themeColor="text1"/>
              </w:rPr>
              <w:t xml:space="preserve">jenika javne usluge sakupljanja komunalnog otpada na području </w:t>
            </w:r>
            <w:r w:rsidR="00386887">
              <w:rPr>
                <w:rFonts w:asciiTheme="minorHAnsi" w:hAnsiTheme="minorHAnsi" w:cstheme="minorHAnsi"/>
                <w:color w:val="000000" w:themeColor="text1"/>
              </w:rPr>
              <w:t>G</w:t>
            </w:r>
            <w:r w:rsidR="00830203" w:rsidRPr="00734B99">
              <w:rPr>
                <w:rFonts w:asciiTheme="minorHAnsi" w:hAnsiTheme="minorHAnsi" w:cstheme="minorHAnsi"/>
                <w:color w:val="000000" w:themeColor="text1"/>
              </w:rPr>
              <w:t xml:space="preserve">rada </w:t>
            </w:r>
            <w:r w:rsidR="003566D2" w:rsidRPr="00734B99">
              <w:rPr>
                <w:rFonts w:asciiTheme="minorHAnsi" w:hAnsiTheme="minorHAnsi" w:cstheme="minorHAnsi"/>
                <w:color w:val="000000" w:themeColor="text1"/>
              </w:rPr>
              <w:t>M</w:t>
            </w:r>
            <w:r w:rsidR="001D1F69">
              <w:rPr>
                <w:rFonts w:asciiTheme="minorHAnsi" w:hAnsiTheme="minorHAnsi" w:cstheme="minorHAnsi"/>
                <w:color w:val="000000" w:themeColor="text1"/>
              </w:rPr>
              <w:t>akarska</w:t>
            </w:r>
          </w:p>
        </w:tc>
      </w:tr>
      <w:tr w:rsidR="00B13DB5" w:rsidRPr="00734B99" w14:paraId="75207ACA" w14:textId="218FD422" w:rsidTr="00734B99">
        <w:trPr>
          <w:gridAfter w:val="1"/>
          <w:wAfter w:w="11" w:type="dxa"/>
          <w:trHeight w:val="561"/>
        </w:trPr>
        <w:tc>
          <w:tcPr>
            <w:tcW w:w="26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7F9A2" w14:textId="3FEAB4F2" w:rsidR="00B13DB5" w:rsidRPr="00734B99" w:rsidRDefault="00B13DB5" w:rsidP="00B13DB5">
            <w:pPr>
              <w:spacing w:after="120" w:line="25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734B9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zh-CN"/>
              </w:rPr>
              <w:t>Naziv akta / dokumenta za koji se provodi savjetovanje:</w:t>
            </w:r>
          </w:p>
        </w:tc>
        <w:tc>
          <w:tcPr>
            <w:tcW w:w="667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5C9DCA4" w14:textId="440676BC" w:rsidR="00B13DB5" w:rsidRPr="00734B99" w:rsidRDefault="00B13DB5" w:rsidP="00B13DB5">
            <w:pPr>
              <w:ind w:left="145"/>
              <w:textDirection w:val="btL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4B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Prijedlog  izmjene cjenika javne usluge sakupljanja komunalnog otpada na području </w:t>
            </w:r>
            <w:r w:rsidR="00386887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Pr="00734B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rada </w:t>
            </w:r>
            <w:r w:rsidR="001D1F69">
              <w:rPr>
                <w:rFonts w:asciiTheme="minorHAnsi" w:hAnsiTheme="minorHAnsi" w:cstheme="minorHAnsi"/>
                <w:b/>
                <w:sz w:val="20"/>
                <w:szCs w:val="20"/>
              </w:rPr>
              <w:t>Makarska</w:t>
            </w:r>
          </w:p>
        </w:tc>
      </w:tr>
      <w:tr w:rsidR="00DF43CF" w:rsidRPr="00734B99" w14:paraId="21A3D736" w14:textId="77777777" w:rsidTr="00734B99">
        <w:trPr>
          <w:trHeight w:val="375"/>
        </w:trPr>
        <w:tc>
          <w:tcPr>
            <w:tcW w:w="92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E432C" w14:textId="46685D45" w:rsidR="00DF43CF" w:rsidRPr="00734B99" w:rsidRDefault="00DF43CF" w:rsidP="00B13DB5">
            <w:pPr>
              <w:spacing w:after="120" w:line="256" w:lineRule="auto"/>
              <w:ind w:left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734B9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zh-CN"/>
              </w:rPr>
              <w:t>Nositelj izrade akta/dokumenta</w:t>
            </w:r>
            <w:r w:rsidR="001D1F6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zh-CN"/>
              </w:rPr>
              <w:t>: Makarski komunalac d.o.o., Trg Tina Ujevića 1, 21300 Makarska</w:t>
            </w:r>
          </w:p>
        </w:tc>
      </w:tr>
      <w:tr w:rsidR="00DF43CF" w:rsidRPr="00734B99" w14:paraId="28940262" w14:textId="77777777" w:rsidTr="00734B99">
        <w:trPr>
          <w:trHeight w:val="376"/>
        </w:trPr>
        <w:tc>
          <w:tcPr>
            <w:tcW w:w="49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26A7" w14:textId="2CC18F4C" w:rsidR="00DF43CF" w:rsidRPr="00734B99" w:rsidRDefault="00DF43CF" w:rsidP="00B13DB5">
            <w:pPr>
              <w:spacing w:after="120" w:line="256" w:lineRule="auto"/>
              <w:ind w:left="40"/>
              <w:rPr>
                <w:rFonts w:asciiTheme="minorHAnsi" w:hAnsiTheme="minorHAnsi" w:cstheme="minorHAnsi"/>
                <w:b/>
                <w:bCs/>
                <w:color w:val="000000" w:themeColor="text1"/>
                <w:lang w:eastAsia="zh-CN"/>
              </w:rPr>
            </w:pPr>
            <w:r w:rsidRPr="00734B99">
              <w:rPr>
                <w:rFonts w:asciiTheme="minorHAnsi" w:hAnsiTheme="minorHAnsi" w:cstheme="minorHAnsi"/>
                <w:b/>
                <w:bCs/>
                <w:color w:val="000000" w:themeColor="text1"/>
                <w:lang w:eastAsia="zh-CN"/>
              </w:rPr>
              <w:t>Početak savjetovanja:</w:t>
            </w:r>
            <w:r w:rsidR="001D1F69">
              <w:rPr>
                <w:rFonts w:asciiTheme="minorHAnsi" w:hAnsiTheme="minorHAnsi" w:cstheme="minorHAnsi"/>
                <w:b/>
                <w:bCs/>
                <w:color w:val="000000" w:themeColor="text1"/>
                <w:lang w:eastAsia="zh-CN"/>
              </w:rPr>
              <w:t xml:space="preserve"> 17</w:t>
            </w:r>
            <w:r w:rsidR="003566D2" w:rsidRPr="00734B99">
              <w:rPr>
                <w:rFonts w:asciiTheme="minorHAnsi" w:hAnsiTheme="minorHAnsi" w:cstheme="minorHAnsi"/>
                <w:b/>
                <w:bCs/>
                <w:color w:val="000000" w:themeColor="text1"/>
                <w:lang w:eastAsia="zh-CN"/>
              </w:rPr>
              <w:t>.</w:t>
            </w:r>
            <w:r w:rsidR="001D1F69">
              <w:rPr>
                <w:rFonts w:asciiTheme="minorHAnsi" w:hAnsiTheme="minorHAnsi" w:cstheme="minorHAnsi"/>
                <w:b/>
                <w:bCs/>
                <w:color w:val="000000" w:themeColor="text1"/>
                <w:lang w:eastAsia="zh-CN"/>
              </w:rPr>
              <w:t>10</w:t>
            </w:r>
            <w:r w:rsidR="003566D2" w:rsidRPr="00734B99">
              <w:rPr>
                <w:rFonts w:asciiTheme="minorHAnsi" w:hAnsiTheme="minorHAnsi" w:cstheme="minorHAnsi"/>
                <w:b/>
                <w:bCs/>
                <w:color w:val="000000" w:themeColor="text1"/>
                <w:lang w:eastAsia="zh-CN"/>
              </w:rPr>
              <w:t>.2025.</w:t>
            </w:r>
          </w:p>
        </w:tc>
        <w:tc>
          <w:tcPr>
            <w:tcW w:w="43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9AECF" w14:textId="043B4CA8" w:rsidR="00DF43CF" w:rsidRPr="00734B99" w:rsidRDefault="00830203" w:rsidP="00B13DB5">
            <w:pPr>
              <w:spacing w:after="120" w:line="256" w:lineRule="auto"/>
              <w:ind w:left="40"/>
              <w:rPr>
                <w:rFonts w:asciiTheme="minorHAnsi" w:hAnsiTheme="minorHAnsi" w:cstheme="minorHAnsi"/>
                <w:color w:val="000000" w:themeColor="text1"/>
                <w:lang w:eastAsia="zh-CN"/>
              </w:rPr>
            </w:pPr>
            <w:r w:rsidRPr="00734B99">
              <w:rPr>
                <w:rFonts w:asciiTheme="minorHAnsi" w:hAnsiTheme="minorHAnsi" w:cstheme="minorHAnsi"/>
                <w:b/>
                <w:bCs/>
                <w:color w:val="000000" w:themeColor="text1"/>
                <w:lang w:eastAsia="zh-CN"/>
              </w:rPr>
              <w:t xml:space="preserve">Završetak </w:t>
            </w:r>
            <w:r w:rsidR="00347D5A" w:rsidRPr="00734B99">
              <w:rPr>
                <w:rFonts w:asciiTheme="minorHAnsi" w:hAnsiTheme="minorHAnsi" w:cstheme="minorHAnsi"/>
                <w:b/>
                <w:bCs/>
                <w:color w:val="000000" w:themeColor="text1"/>
                <w:lang w:eastAsia="zh-CN"/>
              </w:rPr>
              <w:t xml:space="preserve">savjetovanja: </w:t>
            </w:r>
            <w:r w:rsidR="001D1F69">
              <w:rPr>
                <w:rFonts w:asciiTheme="minorHAnsi" w:hAnsiTheme="minorHAnsi" w:cstheme="minorHAnsi"/>
                <w:b/>
                <w:bCs/>
                <w:color w:val="000000" w:themeColor="text1"/>
                <w:lang w:eastAsia="zh-CN"/>
              </w:rPr>
              <w:t>16</w:t>
            </w:r>
            <w:r w:rsidR="00BE00F0">
              <w:rPr>
                <w:rFonts w:asciiTheme="minorHAnsi" w:hAnsiTheme="minorHAnsi" w:cstheme="minorHAnsi"/>
                <w:b/>
                <w:bCs/>
                <w:color w:val="000000" w:themeColor="text1"/>
                <w:lang w:eastAsia="zh-CN"/>
              </w:rPr>
              <w:t>.</w:t>
            </w:r>
            <w:r w:rsidR="001D1F69">
              <w:rPr>
                <w:rFonts w:asciiTheme="minorHAnsi" w:hAnsiTheme="minorHAnsi" w:cstheme="minorHAnsi"/>
                <w:b/>
                <w:bCs/>
                <w:color w:val="000000" w:themeColor="text1"/>
                <w:lang w:eastAsia="zh-CN"/>
              </w:rPr>
              <w:t>11</w:t>
            </w:r>
            <w:r w:rsidR="00BE00F0">
              <w:rPr>
                <w:rFonts w:asciiTheme="minorHAnsi" w:hAnsiTheme="minorHAnsi" w:cstheme="minorHAnsi"/>
                <w:b/>
                <w:bCs/>
                <w:color w:val="000000" w:themeColor="text1"/>
                <w:lang w:eastAsia="zh-CN"/>
              </w:rPr>
              <w:t>.</w:t>
            </w:r>
            <w:r w:rsidR="003566D2" w:rsidRPr="00734B99">
              <w:rPr>
                <w:rFonts w:asciiTheme="minorHAnsi" w:hAnsiTheme="minorHAnsi" w:cstheme="minorHAnsi"/>
                <w:b/>
                <w:bCs/>
                <w:color w:val="000000" w:themeColor="text1"/>
                <w:lang w:eastAsia="zh-CN"/>
              </w:rPr>
              <w:t>2025.</w:t>
            </w:r>
          </w:p>
        </w:tc>
      </w:tr>
      <w:tr w:rsidR="00B13DB5" w:rsidRPr="00734B99" w14:paraId="336CA5D2" w14:textId="77777777" w:rsidTr="00734B99">
        <w:trPr>
          <w:gridAfter w:val="1"/>
          <w:wAfter w:w="11" w:type="dxa"/>
          <w:trHeight w:val="466"/>
        </w:trPr>
        <w:tc>
          <w:tcPr>
            <w:tcW w:w="26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B27B" w14:textId="648C3CF1" w:rsidR="00B13DB5" w:rsidRPr="00734B99" w:rsidRDefault="00B13DB5" w:rsidP="00B13DB5">
            <w:pPr>
              <w:spacing w:after="120" w:line="25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734B9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zh-CN"/>
              </w:rPr>
              <w:t>Zakonska osnova i razlozi savjetovanja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9E617" w14:textId="7C873BB8" w:rsidR="00B13DB5" w:rsidRPr="00734B99" w:rsidRDefault="00B13DB5" w:rsidP="00B13DB5">
            <w:pPr>
              <w:ind w:left="40"/>
              <w:textDirection w:val="btL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734B9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Sukladno članku 77. Zakona o gospodarenju otpadom (N/N 84/21 i 142/23) </w:t>
            </w:r>
            <w:r w:rsidR="001D1F6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Makarski komunalac </w:t>
            </w:r>
            <w:r w:rsidRPr="00734B9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d.o.o. provodi javno savjetovanje u trajanju od 30 dana o Prijedlogu Izmjene Cjenika </w:t>
            </w:r>
            <w:r w:rsidRPr="00734B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javne usluge sakupljanja komunalnog otpada na području </w:t>
            </w:r>
            <w:r w:rsidR="00386887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Pr="00734B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rada </w:t>
            </w:r>
            <w:r w:rsidR="001D1F69">
              <w:rPr>
                <w:rFonts w:asciiTheme="minorHAnsi" w:hAnsiTheme="minorHAnsi" w:cstheme="minorHAnsi"/>
                <w:b/>
                <w:sz w:val="20"/>
                <w:szCs w:val="20"/>
              </w:rPr>
              <w:t>Makarska</w:t>
            </w:r>
            <w:r w:rsidRPr="00734B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34B9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zh-CN"/>
              </w:rPr>
              <w:t>sa ciljem upoznavanja korisnika usluga sa istim</w:t>
            </w:r>
          </w:p>
        </w:tc>
      </w:tr>
      <w:tr w:rsidR="00DF43CF" w:rsidRPr="00734B99" w14:paraId="797F06FB" w14:textId="77777777" w:rsidTr="00734B99">
        <w:trPr>
          <w:gridAfter w:val="1"/>
          <w:wAfter w:w="11" w:type="dxa"/>
          <w:trHeight w:val="736"/>
        </w:trPr>
        <w:tc>
          <w:tcPr>
            <w:tcW w:w="4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C3282" w14:textId="77777777" w:rsidR="00DF43CF" w:rsidRPr="00734B99" w:rsidRDefault="00DF43CF" w:rsidP="00B13DB5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734B9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  <w:t>Podnositelj prijedloga</w:t>
            </w:r>
            <w:r w:rsidR="000032E8" w:rsidRPr="00734B9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  <w:t xml:space="preserve">, primjedbi </w:t>
            </w:r>
            <w:r w:rsidRPr="00734B9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  <w:t xml:space="preserve"> i mišljenja </w:t>
            </w:r>
          </w:p>
          <w:p w14:paraId="279A74F4" w14:textId="77777777" w:rsidR="00DF43CF" w:rsidRPr="00734B99" w:rsidRDefault="00DF43CF" w:rsidP="00B13DB5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734B9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  <w:t>(ime i prezime fizičke osobe odnosno naziv pravne osobe za koju se podnosi prijedlog</w:t>
            </w:r>
            <w:r w:rsidR="00925F0D" w:rsidRPr="00734B9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  <w:t>, primjedba</w:t>
            </w:r>
            <w:r w:rsidRPr="00734B9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  <w:t xml:space="preserve"> i mišljenje)  </w:t>
            </w:r>
          </w:p>
        </w:tc>
        <w:tc>
          <w:tcPr>
            <w:tcW w:w="4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5724E" w14:textId="77777777" w:rsidR="00DF43CF" w:rsidRPr="00734B99" w:rsidRDefault="00DF43CF" w:rsidP="00B13DB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F43CF" w:rsidRPr="00734B99" w14:paraId="59E47F06" w14:textId="77777777" w:rsidTr="00734B99">
        <w:trPr>
          <w:gridAfter w:val="1"/>
          <w:wAfter w:w="11" w:type="dxa"/>
          <w:trHeight w:val="871"/>
        </w:trPr>
        <w:tc>
          <w:tcPr>
            <w:tcW w:w="4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BB3B6" w14:textId="77777777" w:rsidR="00DF43CF" w:rsidRPr="00734B99" w:rsidRDefault="00DF43CF" w:rsidP="00B13DB5">
            <w:pPr>
              <w:spacing w:after="120" w:line="25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734B9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A0F95" w14:textId="77777777" w:rsidR="00DF43CF" w:rsidRPr="00734B99" w:rsidRDefault="00DF43CF" w:rsidP="00B13DB5">
            <w:pPr>
              <w:spacing w:after="120" w:line="25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F43CF" w:rsidRPr="00734B99" w14:paraId="2BC43498" w14:textId="77777777" w:rsidTr="00734B99">
        <w:trPr>
          <w:gridAfter w:val="1"/>
          <w:wAfter w:w="11" w:type="dxa"/>
          <w:trHeight w:val="1097"/>
        </w:trPr>
        <w:tc>
          <w:tcPr>
            <w:tcW w:w="4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F65A" w14:textId="77777777" w:rsidR="00DF43CF" w:rsidRPr="00734B99" w:rsidRDefault="00DF43CF" w:rsidP="00B13DB5">
            <w:pPr>
              <w:spacing w:after="120" w:line="25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734B9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  <w:t>Ime i prezime osobe (ili osoba) koja je sastavljala primjedbe</w:t>
            </w:r>
            <w:r w:rsidR="000032E8" w:rsidRPr="00734B9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  <w:t>, prijedloge i mišljenja</w:t>
            </w:r>
            <w:r w:rsidRPr="00734B9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  <w:t xml:space="preserve"> ili osobe ovlaštene za zastupanje pravne osobe (kada se radi o pravnoj osobi kao podnositelju prijedloga</w:t>
            </w:r>
            <w:r w:rsidR="00925F0D" w:rsidRPr="00734B9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  <w:t>, primjedbe</w:t>
            </w:r>
            <w:r w:rsidRPr="00734B9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  <w:t xml:space="preserve"> i mišljenja)</w:t>
            </w:r>
          </w:p>
        </w:tc>
        <w:tc>
          <w:tcPr>
            <w:tcW w:w="4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CA720" w14:textId="77777777" w:rsidR="00DF43CF" w:rsidRPr="00734B99" w:rsidRDefault="00DF43CF" w:rsidP="00B13DB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F43CF" w:rsidRPr="00734B99" w14:paraId="06A67081" w14:textId="77777777" w:rsidTr="00734B99">
        <w:trPr>
          <w:gridAfter w:val="1"/>
          <w:wAfter w:w="11" w:type="dxa"/>
          <w:trHeight w:val="1051"/>
        </w:trPr>
        <w:tc>
          <w:tcPr>
            <w:tcW w:w="49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26704" w14:textId="77777777" w:rsidR="00DF43CF" w:rsidRPr="00734B99" w:rsidRDefault="00DF43CF" w:rsidP="00B13DB5">
            <w:pPr>
              <w:spacing w:after="120" w:line="25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734B9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  <w:t>Načelni prijedlozi</w:t>
            </w:r>
            <w:r w:rsidR="000032E8" w:rsidRPr="00734B9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  <w:t>, primjedbe</w:t>
            </w:r>
            <w:r w:rsidRPr="00734B9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  <w:t xml:space="preserve"> i mišljenja na </w:t>
            </w:r>
            <w:r w:rsidR="0000319A" w:rsidRPr="00734B9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  <w:t xml:space="preserve">predloženi </w:t>
            </w:r>
            <w:r w:rsidRPr="00734B9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  <w:t>nacrt akta ili dokumenta</w:t>
            </w:r>
            <w:r w:rsidR="0000319A" w:rsidRPr="00734B9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  <w:t xml:space="preserve"> s obrazloženjem</w:t>
            </w:r>
          </w:p>
          <w:p w14:paraId="3FD6B5FB" w14:textId="77777777" w:rsidR="00EC6FEA" w:rsidRPr="00734B99" w:rsidRDefault="00EC6FEA" w:rsidP="00B13DB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</w:p>
          <w:p w14:paraId="2B103A7F" w14:textId="77777777" w:rsidR="00EC6FEA" w:rsidRPr="00734B99" w:rsidRDefault="00EC6FEA" w:rsidP="00B13DB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49B4B" w14:textId="77777777" w:rsidR="00EC6FEA" w:rsidRPr="00734B99" w:rsidRDefault="00EC6FEA" w:rsidP="00B13DB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F43CF" w:rsidRPr="00734B99" w14:paraId="785570F2" w14:textId="77777777" w:rsidTr="00734B99">
        <w:trPr>
          <w:gridAfter w:val="1"/>
          <w:wAfter w:w="11" w:type="dxa"/>
          <w:trHeight w:val="736"/>
        </w:trPr>
        <w:tc>
          <w:tcPr>
            <w:tcW w:w="492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6B9B0" w14:textId="77777777" w:rsidR="00DF43CF" w:rsidRPr="00734B99" w:rsidRDefault="000032E8" w:rsidP="00B13DB5">
            <w:pPr>
              <w:spacing w:after="120" w:line="25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zh-CN"/>
              </w:rPr>
            </w:pPr>
            <w:r w:rsidRPr="00734B9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Prijedlozi, p</w:t>
            </w:r>
            <w:r w:rsidR="00DF43CF" w:rsidRPr="00734B9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rimjedbe</w:t>
            </w:r>
            <w:r w:rsidRPr="00734B9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i mišljenja</w:t>
            </w:r>
            <w:r w:rsidR="00DF43CF" w:rsidRPr="00734B9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na pojedine članke ili dijelove nacrta akta ili dokumenta </w:t>
            </w:r>
          </w:p>
        </w:tc>
        <w:tc>
          <w:tcPr>
            <w:tcW w:w="4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A205C" w14:textId="77777777" w:rsidR="00EC6FEA" w:rsidRPr="00734B99" w:rsidRDefault="00EC6FEA" w:rsidP="00B13DB5">
            <w:pPr>
              <w:spacing w:after="120" w:line="256" w:lineRule="auto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14:paraId="6DBFF636" w14:textId="77777777" w:rsidR="003566D2" w:rsidRPr="00734B99" w:rsidRDefault="003566D2" w:rsidP="00B13DB5">
            <w:pPr>
              <w:spacing w:after="120" w:line="256" w:lineRule="auto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DF43CF" w:rsidRPr="00734B99" w14:paraId="59C963EB" w14:textId="77777777" w:rsidTr="00734B99">
        <w:trPr>
          <w:gridAfter w:val="1"/>
          <w:wAfter w:w="11" w:type="dxa"/>
          <w:trHeight w:val="144"/>
        </w:trPr>
        <w:tc>
          <w:tcPr>
            <w:tcW w:w="4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DAF385" w14:textId="77777777" w:rsidR="00DF43CF" w:rsidRPr="00734B99" w:rsidRDefault="00DF43CF" w:rsidP="00B13DB5">
            <w:pPr>
              <w:spacing w:line="25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FEB82" w14:textId="77777777" w:rsidR="00EC6FEA" w:rsidRPr="00734B99" w:rsidRDefault="00EC6FEA" w:rsidP="00B13DB5">
            <w:pPr>
              <w:spacing w:after="120" w:line="256" w:lineRule="auto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14:paraId="6E29EF2C" w14:textId="77777777" w:rsidR="003566D2" w:rsidRPr="00734B99" w:rsidRDefault="003566D2" w:rsidP="00B13DB5">
            <w:pPr>
              <w:spacing w:after="120" w:line="256" w:lineRule="auto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DF43CF" w:rsidRPr="00734B99" w14:paraId="6AAA66D6" w14:textId="77777777" w:rsidTr="00734B99">
        <w:trPr>
          <w:gridAfter w:val="1"/>
          <w:wAfter w:w="11" w:type="dxa"/>
          <w:trHeight w:val="360"/>
        </w:trPr>
        <w:tc>
          <w:tcPr>
            <w:tcW w:w="49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F8C89" w14:textId="77777777" w:rsidR="00DF43CF" w:rsidRPr="00734B99" w:rsidRDefault="00DF43CF" w:rsidP="00B13DB5">
            <w:pPr>
              <w:spacing w:after="120" w:line="256" w:lineRule="auto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734B9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Datum dostavljanja prijedloga</w:t>
            </w:r>
            <w:r w:rsidR="00925F0D" w:rsidRPr="00734B9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, </w:t>
            </w:r>
            <w:r w:rsidR="00925F0D" w:rsidRPr="00734B9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  <w:t>primjedbe</w:t>
            </w:r>
            <w:r w:rsidRPr="00734B9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i mišljenja</w:t>
            </w:r>
          </w:p>
        </w:tc>
        <w:tc>
          <w:tcPr>
            <w:tcW w:w="4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F5C08" w14:textId="77777777" w:rsidR="00DF43CF" w:rsidRPr="00734B99" w:rsidRDefault="00DF43CF" w:rsidP="00B13DB5">
            <w:pP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DF43CF" w:rsidRPr="00734B99" w14:paraId="1F6F9E0F" w14:textId="77777777" w:rsidTr="00734B99">
        <w:trPr>
          <w:gridAfter w:val="1"/>
          <w:wAfter w:w="11" w:type="dxa"/>
          <w:trHeight w:val="3772"/>
        </w:trPr>
        <w:tc>
          <w:tcPr>
            <w:tcW w:w="9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807F8" w14:textId="09869DA2" w:rsidR="00830203" w:rsidRPr="00734B99" w:rsidRDefault="00830203" w:rsidP="00B13DB5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734B9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Popunjeni obrazac s prilogom potrebno je dostaviti zaključno do zadnjeg dana predmetnog savjetovanja na adresu elektroničke pošte</w:t>
            </w:r>
            <w:r w:rsidR="001D1F6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: makarski.komunalac@makom.hr</w:t>
            </w:r>
            <w:r w:rsidRPr="00734B9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ili poštanskom pošiljkom te  osobno na adresu sjedišta Društva: </w:t>
            </w:r>
            <w:r w:rsidR="001D1F6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zh-CN"/>
              </w:rPr>
              <w:t>Makarski komunalac d.o.o., Trg Tina Ujevića 1, 21300 Makarska</w:t>
            </w:r>
          </w:p>
          <w:p w14:paraId="7F04EEDE" w14:textId="77777777" w:rsidR="00830203" w:rsidRPr="00734B99" w:rsidRDefault="00DF43CF" w:rsidP="00B13DB5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734B9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Po završetku savjetovanja, </w:t>
            </w:r>
            <w:r w:rsidRPr="00734B99">
              <w:rPr>
                <w:rFonts w:asciiTheme="minorHAnsi" w:hAnsiTheme="minorHAnsi" w:cstheme="minorHAnsi"/>
                <w:sz w:val="20"/>
                <w:szCs w:val="20"/>
                <w:u w:val="single"/>
                <w:lang w:eastAsia="zh-CN"/>
              </w:rPr>
              <w:t>pristigli</w:t>
            </w:r>
            <w:r w:rsidR="000032E8" w:rsidRPr="00734B99">
              <w:rPr>
                <w:rFonts w:asciiTheme="minorHAnsi" w:hAnsiTheme="minorHAnsi" w:cstheme="minorHAnsi"/>
                <w:sz w:val="20"/>
                <w:szCs w:val="20"/>
                <w:u w:val="single"/>
                <w:lang w:eastAsia="zh-CN"/>
              </w:rPr>
              <w:t xml:space="preserve"> prijedlozi, primjedbe i mišljenja</w:t>
            </w:r>
            <w:r w:rsidRPr="00734B99">
              <w:rPr>
                <w:rFonts w:asciiTheme="minorHAnsi" w:hAnsiTheme="minorHAnsi" w:cstheme="minorHAnsi"/>
                <w:sz w:val="20"/>
                <w:szCs w:val="20"/>
                <w:u w:val="single"/>
                <w:lang w:eastAsia="zh-CN"/>
              </w:rPr>
              <w:t xml:space="preserve"> bit će razmotreni te ili prihvaćeni ili neprihvaćeni, odnosno primljeni na znanje uz obrazloženja </w:t>
            </w:r>
            <w:r w:rsidRPr="00734B9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koja su sastavni dio </w:t>
            </w:r>
            <w:r w:rsidRPr="00734B99">
              <w:rPr>
                <w:rFonts w:asciiTheme="minorHAnsi" w:hAnsiTheme="minorHAnsi" w:cstheme="minorHAnsi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 w:rsidRPr="00734B9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. </w:t>
            </w:r>
          </w:p>
          <w:p w14:paraId="66EF47B7" w14:textId="169E1BCA" w:rsidR="003566D2" w:rsidRPr="00734B99" w:rsidRDefault="00DF43CF" w:rsidP="00B13DB5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734B9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Izvješće će biti objavljeno na </w:t>
            </w:r>
            <w:r w:rsidR="0000319A" w:rsidRPr="00734B9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mrežnoj</w:t>
            </w:r>
            <w:r w:rsidRPr="00734B9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stranici</w:t>
            </w:r>
            <w:r w:rsidR="0000319A" w:rsidRPr="00734B9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Društva,</w:t>
            </w:r>
            <w:r w:rsidRPr="00734B9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1D1F6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Makarski komunalac</w:t>
            </w:r>
            <w:r w:rsidR="00830203" w:rsidRPr="00734B9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734B9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d.o.o. </w:t>
            </w:r>
          </w:p>
          <w:p w14:paraId="7B4CAA70" w14:textId="679F5791" w:rsidR="00DF43CF" w:rsidRPr="00734B99" w:rsidRDefault="00DF43CF" w:rsidP="00B13DB5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734B9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Anonimni, uvredljivi ili irelevantni komentari neće se objaviti.</w:t>
            </w:r>
          </w:p>
          <w:p w14:paraId="35D5199E" w14:textId="77777777" w:rsidR="00DF43CF" w:rsidRPr="00734B99" w:rsidRDefault="00DF43CF" w:rsidP="00B13DB5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734B9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  <w:p w14:paraId="47338B30" w14:textId="710BF116" w:rsidR="00734B99" w:rsidRPr="00734B99" w:rsidRDefault="00734B99" w:rsidP="00B13DB5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734B9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Dostavom ovog obrasca potvrđujem da sam suglasan/dajem privolu da </w:t>
            </w:r>
            <w:r w:rsidR="001D1F6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Makarski komunalac</w:t>
            </w:r>
            <w:r w:rsidRPr="00734B9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d.o.o. moja mišljenja, primjedbe i prijedloge te osobne podatke prikuplja i obrađuje u svrhu i u okviru provođenja savjetovanja sa zainteresiranom javnošću o nacrtu Cjenika pružanja javne usluge sakupljanja komunalnog otpada na području Grada </w:t>
            </w:r>
            <w:r w:rsidR="001D1F6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Makarska</w:t>
            </w:r>
            <w:r w:rsidRPr="00734B9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, sve u skladu s pozitivnim propisima RH.</w:t>
            </w:r>
          </w:p>
        </w:tc>
      </w:tr>
    </w:tbl>
    <w:p w14:paraId="180F7553" w14:textId="77777777" w:rsidR="00D30D37" w:rsidRPr="00830203" w:rsidRDefault="00D30D37">
      <w:pPr>
        <w:rPr>
          <w:rFonts w:ascii="Arial Narrow" w:hAnsi="Arial Narrow"/>
        </w:rPr>
      </w:pPr>
    </w:p>
    <w:sectPr w:rsidR="00D30D37" w:rsidRPr="00830203" w:rsidSect="00763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CF"/>
    <w:rsid w:val="0000319A"/>
    <w:rsid w:val="000032E8"/>
    <w:rsid w:val="00054C33"/>
    <w:rsid w:val="001D1F69"/>
    <w:rsid w:val="002208BD"/>
    <w:rsid w:val="00295C94"/>
    <w:rsid w:val="00300D17"/>
    <w:rsid w:val="00347D5A"/>
    <w:rsid w:val="003566D2"/>
    <w:rsid w:val="00386887"/>
    <w:rsid w:val="00453AB4"/>
    <w:rsid w:val="0045592F"/>
    <w:rsid w:val="00460008"/>
    <w:rsid w:val="004F7669"/>
    <w:rsid w:val="005F268E"/>
    <w:rsid w:val="00705B17"/>
    <w:rsid w:val="00734B99"/>
    <w:rsid w:val="00763B1C"/>
    <w:rsid w:val="00771EB1"/>
    <w:rsid w:val="00830203"/>
    <w:rsid w:val="00832205"/>
    <w:rsid w:val="008C7B39"/>
    <w:rsid w:val="00925F0D"/>
    <w:rsid w:val="00946965"/>
    <w:rsid w:val="009F42DF"/>
    <w:rsid w:val="00A05559"/>
    <w:rsid w:val="00AC79C8"/>
    <w:rsid w:val="00B13DB5"/>
    <w:rsid w:val="00BE00F0"/>
    <w:rsid w:val="00D105CD"/>
    <w:rsid w:val="00D30D37"/>
    <w:rsid w:val="00D93553"/>
    <w:rsid w:val="00DA606D"/>
    <w:rsid w:val="00DF43CF"/>
    <w:rsid w:val="00E8018E"/>
    <w:rsid w:val="00EC6FEA"/>
    <w:rsid w:val="00F316DB"/>
    <w:rsid w:val="00F97D47"/>
    <w:rsid w:val="00FA2F57"/>
    <w:rsid w:val="00FA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1C0A"/>
  <w15:docId w15:val="{B4C83D5A-70FB-4885-B99F-F56F2819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3C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2E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0032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302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356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 Zahtila</dc:creator>
  <cp:lastModifiedBy>Ivan</cp:lastModifiedBy>
  <cp:revision>2</cp:revision>
  <cp:lastPrinted>2022-05-24T11:28:00Z</cp:lastPrinted>
  <dcterms:created xsi:type="dcterms:W3CDTF">2025-10-17T16:16:00Z</dcterms:created>
  <dcterms:modified xsi:type="dcterms:W3CDTF">2025-10-17T16:16:00Z</dcterms:modified>
</cp:coreProperties>
</file>